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54584B6A" w14:textId="7C9DF478" w:rsidR="00DD05AB" w:rsidRDefault="00150596" w:rsidP="00BB2FB8">
      <w:pPr>
        <w:jc w:val="center"/>
        <w:rPr>
          <w:b/>
        </w:rPr>
      </w:pPr>
      <w:r w:rsidRPr="005F721B">
        <w:rPr>
          <w:b/>
        </w:rPr>
        <w:t>Būvniecības  ieceres izstrāde par atkritumu konteineru novietošanas laukuma izbūvi dzīvojam</w:t>
      </w:r>
      <w:r>
        <w:rPr>
          <w:b/>
        </w:rPr>
        <w:t xml:space="preserve">ai </w:t>
      </w:r>
      <w:r w:rsidRPr="005F721B">
        <w:rPr>
          <w:b/>
        </w:rPr>
        <w:t>māj</w:t>
      </w:r>
      <w:r>
        <w:rPr>
          <w:b/>
        </w:rPr>
        <w:t>ai</w:t>
      </w:r>
      <w:r w:rsidRPr="005F721B">
        <w:rPr>
          <w:b/>
        </w:rPr>
        <w:t xml:space="preserve">  </w:t>
      </w:r>
      <w:r w:rsidR="00062750">
        <w:rPr>
          <w:b/>
        </w:rPr>
        <w:t>Mātera iel</w:t>
      </w:r>
      <w:r w:rsidR="00D85356">
        <w:rPr>
          <w:b/>
        </w:rPr>
        <w:t>ā</w:t>
      </w:r>
      <w:r w:rsidR="00062750">
        <w:rPr>
          <w:b/>
        </w:rPr>
        <w:t xml:space="preserve"> 33</w:t>
      </w:r>
      <w:r>
        <w:rPr>
          <w:b/>
        </w:rPr>
        <w:t>, Jelgavā</w:t>
      </w:r>
    </w:p>
    <w:p w14:paraId="222C1297" w14:textId="77777777" w:rsidR="00150596" w:rsidRDefault="00150596" w:rsidP="00BB2FB8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(Paraksttiesīgās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>Piedāvājumu paraksta iesniedzēja paraksttiesīgā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C29D5" w14:textId="77777777" w:rsidR="00AE2487" w:rsidRDefault="00AE2487" w:rsidP="008D6D6E">
      <w:r>
        <w:separator/>
      </w:r>
    </w:p>
  </w:endnote>
  <w:endnote w:type="continuationSeparator" w:id="0">
    <w:p w14:paraId="33934BFD" w14:textId="77777777" w:rsidR="00AE2487" w:rsidRDefault="00AE2487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6DBCE" w14:textId="77777777" w:rsidR="00AE2487" w:rsidRDefault="00AE2487" w:rsidP="008D6D6E">
      <w:r>
        <w:separator/>
      </w:r>
    </w:p>
  </w:footnote>
  <w:footnote w:type="continuationSeparator" w:id="0">
    <w:p w14:paraId="5B6E1657" w14:textId="77777777" w:rsidR="00AE2487" w:rsidRDefault="00AE2487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81414424">
    <w:abstractNumId w:val="3"/>
  </w:num>
  <w:num w:numId="2" w16cid:durableId="712535569">
    <w:abstractNumId w:val="2"/>
  </w:num>
  <w:num w:numId="3" w16cid:durableId="1585409639">
    <w:abstractNumId w:val="6"/>
  </w:num>
  <w:num w:numId="4" w16cid:durableId="462189696">
    <w:abstractNumId w:val="5"/>
  </w:num>
  <w:num w:numId="5" w16cid:durableId="805244867">
    <w:abstractNumId w:val="0"/>
  </w:num>
  <w:num w:numId="6" w16cid:durableId="238248561">
    <w:abstractNumId w:val="1"/>
  </w:num>
  <w:num w:numId="7" w16cid:durableId="584462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36EB7"/>
    <w:rsid w:val="00042812"/>
    <w:rsid w:val="00046FCF"/>
    <w:rsid w:val="00062750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D3077"/>
    <w:rsid w:val="00D3721B"/>
    <w:rsid w:val="00D5276B"/>
    <w:rsid w:val="00D61472"/>
    <w:rsid w:val="00D85356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3262"/>
    <w:rsid w:val="00EF658C"/>
    <w:rsid w:val="00F1367F"/>
    <w:rsid w:val="00F70F89"/>
    <w:rsid w:val="00F841C6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0DAD-0782-4661-A370-AE64795B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11</cp:revision>
  <cp:lastPrinted>2023-06-22T06:30:00Z</cp:lastPrinted>
  <dcterms:created xsi:type="dcterms:W3CDTF">2025-08-12T12:32:00Z</dcterms:created>
  <dcterms:modified xsi:type="dcterms:W3CDTF">2026-04-15T06:07:00Z</dcterms:modified>
</cp:coreProperties>
</file>